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59" w:rsidRPr="00A12397" w:rsidRDefault="00827073" w:rsidP="00A12397">
      <w:pPr>
        <w:spacing w:after="0"/>
        <w:ind w:left="287"/>
        <w:jc w:val="center"/>
        <w:rPr>
          <w:rFonts w:ascii="Trefoil Sans Light" w:hAnsi="Trefoil Sans Light"/>
          <w:sz w:val="28"/>
        </w:rPr>
      </w:pPr>
      <w:r w:rsidRPr="00A12397">
        <w:rPr>
          <w:rFonts w:ascii="Trefoil Sans Light" w:hAnsi="Trefoil Sans Light"/>
          <w:noProof/>
          <w:sz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180340</wp:posOffset>
            </wp:positionH>
            <wp:positionV relativeFrom="paragraph">
              <wp:posOffset>2540</wp:posOffset>
            </wp:positionV>
            <wp:extent cx="3183255" cy="1735455"/>
            <wp:effectExtent l="0" t="0" r="0" b="0"/>
            <wp:wrapSquare wrapText="bothSides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325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397" w:rsidRPr="00A12397">
        <w:rPr>
          <w:rFonts w:ascii="Trefoil Sans Light" w:hAnsi="Trefoil Sans Light"/>
          <w:b/>
          <w:sz w:val="36"/>
        </w:rPr>
        <w:t xml:space="preserve">West Texas Women of Distinction </w:t>
      </w:r>
      <w:r w:rsidRPr="00A12397">
        <w:rPr>
          <w:rFonts w:ascii="Trefoil Sans Light" w:hAnsi="Trefoil Sans Light"/>
          <w:b/>
          <w:sz w:val="36"/>
        </w:rPr>
        <w:t>Nomination Form 201</w:t>
      </w:r>
      <w:r w:rsidR="00A12397" w:rsidRPr="00A12397">
        <w:rPr>
          <w:rFonts w:ascii="Trefoil Sans Light" w:hAnsi="Trefoil Sans Light"/>
          <w:b/>
          <w:sz w:val="36"/>
        </w:rPr>
        <w:t>9</w:t>
      </w:r>
    </w:p>
    <w:p w:rsidR="00162159" w:rsidRPr="00703FE6" w:rsidRDefault="00A12397" w:rsidP="00A12397">
      <w:pPr>
        <w:spacing w:after="274"/>
        <w:ind w:left="287" w:right="226" w:firstLine="433"/>
        <w:jc w:val="right"/>
        <w:rPr>
          <w:rFonts w:ascii="Trefoil Sans Light" w:hAnsi="Trefoil Sans Light"/>
        </w:rPr>
      </w:pPr>
      <w:r>
        <w:rPr>
          <w:rFonts w:ascii="Trefoil Sans Light" w:hAnsi="Trefoil Sans Light"/>
          <w:b/>
          <w:sz w:val="24"/>
        </w:rPr>
        <w:br/>
      </w:r>
      <w:r w:rsidR="00827073" w:rsidRPr="00A12397">
        <w:rPr>
          <w:rFonts w:ascii="Trefoil Sans Light" w:hAnsi="Trefoil Sans Light"/>
          <w:b/>
          <w:color w:val="FF0000"/>
          <w:sz w:val="28"/>
        </w:rPr>
        <w:t xml:space="preserve">Deadline:  </w:t>
      </w:r>
      <w:r w:rsidRPr="00A12397">
        <w:rPr>
          <w:rFonts w:ascii="Trefoil Sans Light" w:hAnsi="Trefoil Sans Light"/>
          <w:b/>
          <w:color w:val="FF0000"/>
          <w:sz w:val="28"/>
        </w:rPr>
        <w:t>Monday</w:t>
      </w:r>
      <w:r w:rsidR="00827073" w:rsidRPr="00A12397">
        <w:rPr>
          <w:rFonts w:ascii="Trefoil Sans Light" w:hAnsi="Trefoil Sans Light"/>
          <w:b/>
          <w:color w:val="FF0000"/>
          <w:sz w:val="28"/>
        </w:rPr>
        <w:t xml:space="preserve">, December </w:t>
      </w:r>
      <w:r w:rsidRPr="00A12397">
        <w:rPr>
          <w:rFonts w:ascii="Trefoil Sans Light" w:hAnsi="Trefoil Sans Light"/>
          <w:b/>
          <w:color w:val="FF0000"/>
          <w:sz w:val="28"/>
        </w:rPr>
        <w:t>3</w:t>
      </w:r>
      <w:r w:rsidR="00827073" w:rsidRPr="00A12397">
        <w:rPr>
          <w:rFonts w:ascii="Trefoil Sans Light" w:hAnsi="Trefoil Sans Light"/>
          <w:b/>
          <w:color w:val="FF0000"/>
          <w:sz w:val="28"/>
        </w:rPr>
        <w:t xml:space="preserve">, </w:t>
      </w:r>
      <w:r w:rsidR="00A45CE4" w:rsidRPr="00A12397">
        <w:rPr>
          <w:rFonts w:ascii="Trefoil Sans Light" w:hAnsi="Trefoil Sans Light"/>
          <w:b/>
          <w:color w:val="FF0000"/>
          <w:sz w:val="28"/>
        </w:rPr>
        <w:t>2</w:t>
      </w:r>
      <w:r w:rsidR="00827073" w:rsidRPr="00A12397">
        <w:rPr>
          <w:rFonts w:ascii="Trefoil Sans Light" w:hAnsi="Trefoil Sans Light"/>
          <w:b/>
          <w:color w:val="FF0000"/>
          <w:sz w:val="28"/>
        </w:rPr>
        <w:t>01</w:t>
      </w:r>
      <w:r w:rsidRPr="00A12397">
        <w:rPr>
          <w:rFonts w:ascii="Trefoil Sans Light" w:hAnsi="Trefoil Sans Light"/>
          <w:b/>
          <w:color w:val="FF0000"/>
          <w:sz w:val="28"/>
        </w:rPr>
        <w:t>8</w:t>
      </w:r>
      <w:r w:rsidR="00827073" w:rsidRPr="00703FE6">
        <w:rPr>
          <w:rFonts w:ascii="Trefoil Sans Light" w:hAnsi="Trefoil Sans Light"/>
          <w:b/>
          <w:sz w:val="24"/>
        </w:rPr>
        <w:t xml:space="preserve"> </w:t>
      </w:r>
    </w:p>
    <w:p w:rsidR="00162159" w:rsidRPr="00703FE6" w:rsidRDefault="00827073" w:rsidP="00A12397">
      <w:pPr>
        <w:spacing w:after="1"/>
        <w:ind w:left="3897" w:right="676" w:firstLine="423"/>
        <w:jc w:val="right"/>
        <w:rPr>
          <w:rFonts w:ascii="Trefoil Sans Light" w:hAnsi="Trefoil Sans Light"/>
        </w:rPr>
      </w:pPr>
      <w:r w:rsidRPr="00703FE6">
        <w:rPr>
          <w:rFonts w:ascii="Trefoil Sans Light" w:hAnsi="Trefoil Sans Light"/>
        </w:rPr>
        <w:t xml:space="preserve">Please return completed form to: </w:t>
      </w:r>
      <w:r w:rsidR="00A12397">
        <w:rPr>
          <w:rFonts w:ascii="Trefoil Sans Light" w:hAnsi="Trefoil Sans Light"/>
        </w:rPr>
        <w:t xml:space="preserve"> </w:t>
      </w:r>
      <w:r w:rsidRPr="00703FE6">
        <w:rPr>
          <w:rFonts w:ascii="Trefoil Sans Light" w:hAnsi="Trefoil Sans Light"/>
        </w:rPr>
        <w:t xml:space="preserve"> </w:t>
      </w:r>
    </w:p>
    <w:p w:rsidR="00162159" w:rsidRPr="00703FE6" w:rsidRDefault="00827073" w:rsidP="00A12397">
      <w:pPr>
        <w:spacing w:after="1"/>
        <w:ind w:left="297" w:right="1126" w:hanging="10"/>
        <w:jc w:val="right"/>
        <w:rPr>
          <w:rFonts w:ascii="Trefoil Sans Light" w:hAnsi="Trefoil Sans Light"/>
        </w:rPr>
      </w:pPr>
      <w:r w:rsidRPr="00703FE6">
        <w:rPr>
          <w:rFonts w:ascii="Trefoil Sans Light" w:hAnsi="Trefoil Sans Light"/>
          <w:b/>
        </w:rPr>
        <w:t xml:space="preserve">     Women of Distinction </w:t>
      </w:r>
      <w:r w:rsidRPr="00703FE6">
        <w:rPr>
          <w:rFonts w:ascii="Trefoil Sans Light" w:hAnsi="Trefoil Sans Light"/>
        </w:rPr>
        <w:t xml:space="preserve"> </w:t>
      </w:r>
    </w:p>
    <w:p w:rsidR="00703FE6" w:rsidRPr="00703FE6" w:rsidRDefault="00827073" w:rsidP="00A12397">
      <w:pPr>
        <w:spacing w:after="1"/>
        <w:ind w:left="297" w:right="496" w:hanging="10"/>
        <w:jc w:val="right"/>
        <w:rPr>
          <w:rFonts w:ascii="Trefoil Sans Light" w:hAnsi="Trefoil Sans Light"/>
        </w:rPr>
      </w:pPr>
      <w:r w:rsidRPr="00703FE6">
        <w:rPr>
          <w:rFonts w:ascii="Trefoil Sans Light" w:hAnsi="Trefoil Sans Light"/>
          <w:b/>
        </w:rPr>
        <w:t xml:space="preserve">  Girl Scouts of the Desert Southwest</w:t>
      </w:r>
      <w:r w:rsidRPr="00703FE6">
        <w:rPr>
          <w:rFonts w:ascii="Trefoil Sans Light" w:hAnsi="Trefoil Sans Light"/>
        </w:rPr>
        <w:t xml:space="preserve"> </w:t>
      </w:r>
    </w:p>
    <w:p w:rsidR="00162159" w:rsidRPr="00703FE6" w:rsidRDefault="00703FE6" w:rsidP="00A12397">
      <w:pPr>
        <w:spacing w:after="1"/>
        <w:ind w:left="297" w:right="496" w:hanging="10"/>
        <w:jc w:val="right"/>
        <w:rPr>
          <w:rFonts w:ascii="Trefoil Sans Light" w:hAnsi="Trefoil Sans Light"/>
        </w:rPr>
      </w:pPr>
      <w:r>
        <w:rPr>
          <w:rFonts w:ascii="Trefoil Sans Light" w:hAnsi="Trefoil Sans Light"/>
        </w:rPr>
        <w:t xml:space="preserve">      </w:t>
      </w:r>
      <w:r w:rsidRPr="00703FE6">
        <w:rPr>
          <w:rFonts w:ascii="Trefoil Sans Light" w:hAnsi="Trefoil Sans Light"/>
          <w:b/>
        </w:rPr>
        <w:t>5217 N. Dixie Blvd.,</w:t>
      </w:r>
      <w:r w:rsidR="00827073" w:rsidRPr="00703FE6">
        <w:rPr>
          <w:rFonts w:ascii="Trefoil Sans Light" w:hAnsi="Trefoil Sans Light"/>
          <w:b/>
        </w:rPr>
        <w:t xml:space="preserve"> Odessa TX  79762</w:t>
      </w:r>
    </w:p>
    <w:p w:rsidR="00A12397" w:rsidRDefault="00A12397" w:rsidP="00A12397">
      <w:pPr>
        <w:spacing w:after="1"/>
        <w:ind w:right="496"/>
        <w:jc w:val="right"/>
        <w:rPr>
          <w:rFonts w:ascii="Trefoil Sans Light" w:hAnsi="Trefoil Sans Light"/>
          <w:sz w:val="20"/>
        </w:rPr>
      </w:pPr>
      <w:r w:rsidRPr="00A12397">
        <w:rPr>
          <w:rFonts w:ascii="Trefoil Sans Light" w:hAnsi="Trefoil Sans Light"/>
          <w:sz w:val="20"/>
        </w:rPr>
        <w:t>Or return by</w:t>
      </w:r>
      <w:r w:rsidR="00827073" w:rsidRPr="00A12397">
        <w:rPr>
          <w:rFonts w:ascii="Trefoil Sans Light" w:hAnsi="Trefoil Sans Light"/>
          <w:sz w:val="20"/>
        </w:rPr>
        <w:t xml:space="preserve"> </w:t>
      </w:r>
      <w:r>
        <w:rPr>
          <w:rFonts w:ascii="Trefoil Sans Light" w:hAnsi="Trefoil Sans Light"/>
          <w:sz w:val="20"/>
        </w:rPr>
        <w:t>e</w:t>
      </w:r>
      <w:r w:rsidR="00827073" w:rsidRPr="00A12397">
        <w:rPr>
          <w:rFonts w:ascii="Trefoil Sans Light" w:hAnsi="Trefoil Sans Light"/>
          <w:sz w:val="20"/>
        </w:rPr>
        <w:t>-</w:t>
      </w:r>
      <w:r>
        <w:rPr>
          <w:rFonts w:ascii="Trefoil Sans Light" w:hAnsi="Trefoil Sans Light"/>
          <w:sz w:val="20"/>
        </w:rPr>
        <w:t>m</w:t>
      </w:r>
      <w:r w:rsidR="00827073" w:rsidRPr="00A12397">
        <w:rPr>
          <w:rFonts w:ascii="Trefoil Sans Light" w:hAnsi="Trefoil Sans Light"/>
          <w:sz w:val="20"/>
        </w:rPr>
        <w:t>ai</w:t>
      </w:r>
      <w:r>
        <w:rPr>
          <w:rFonts w:ascii="Trefoil Sans Light" w:hAnsi="Trefoil Sans Light"/>
          <w:sz w:val="20"/>
        </w:rPr>
        <w:t>l</w:t>
      </w:r>
      <w:r w:rsidRPr="00A12397">
        <w:rPr>
          <w:rFonts w:ascii="Trefoil Sans Light" w:hAnsi="Trefoil Sans Light"/>
          <w:sz w:val="20"/>
        </w:rPr>
        <w:t xml:space="preserve"> to</w:t>
      </w:r>
      <w:r w:rsidR="00827073" w:rsidRPr="00A12397">
        <w:rPr>
          <w:rFonts w:ascii="Trefoil Sans Light" w:hAnsi="Trefoil Sans Light"/>
          <w:sz w:val="20"/>
        </w:rPr>
        <w:t>: lhannon@gsdsw.org</w:t>
      </w:r>
    </w:p>
    <w:p w:rsidR="00162159" w:rsidRPr="00703FE6" w:rsidRDefault="00A12397" w:rsidP="00A12397">
      <w:pPr>
        <w:spacing w:after="1"/>
        <w:ind w:right="1133"/>
        <w:jc w:val="right"/>
        <w:rPr>
          <w:rFonts w:ascii="Trefoil Sans Light" w:hAnsi="Trefoil Sans Light"/>
        </w:rPr>
      </w:pPr>
      <w:r>
        <w:rPr>
          <w:rFonts w:ascii="Trefoil Sans Light" w:hAnsi="Trefoil Sans Light"/>
        </w:rPr>
        <w:t>Or f</w:t>
      </w:r>
      <w:r w:rsidR="00827073" w:rsidRPr="00703FE6">
        <w:rPr>
          <w:rFonts w:ascii="Trefoil Sans Light" w:hAnsi="Trefoil Sans Light"/>
        </w:rPr>
        <w:t>ax</w:t>
      </w:r>
      <w:r>
        <w:rPr>
          <w:rFonts w:ascii="Trefoil Sans Light" w:hAnsi="Trefoil Sans Light"/>
        </w:rPr>
        <w:t xml:space="preserve"> to</w:t>
      </w:r>
      <w:r w:rsidR="00827073" w:rsidRPr="00703FE6">
        <w:rPr>
          <w:rFonts w:ascii="Trefoil Sans Light" w:hAnsi="Trefoil Sans Light"/>
        </w:rPr>
        <w:t xml:space="preserve">: (432) 550-9754  </w:t>
      </w:r>
    </w:p>
    <w:p w:rsidR="00162159" w:rsidRPr="00703FE6" w:rsidRDefault="00703FE6">
      <w:pPr>
        <w:spacing w:after="301"/>
        <w:ind w:right="110"/>
        <w:jc w:val="center"/>
        <w:rPr>
          <w:rFonts w:ascii="Trefoil Sans Light" w:hAnsi="Trefoil Sans Light"/>
        </w:rPr>
      </w:pPr>
      <w:r w:rsidRPr="00703FE6">
        <w:rPr>
          <w:rFonts w:ascii="Trefoil Sans Light" w:hAnsi="Trefoil Sans Light"/>
        </w:rPr>
        <w:br/>
      </w:r>
      <w:r w:rsidR="00827073" w:rsidRPr="00703FE6">
        <w:rPr>
          <w:rFonts w:ascii="Trefoil Sans Light" w:hAnsi="Trefoil Sans Light"/>
        </w:rPr>
        <w:t xml:space="preserve">You can </w:t>
      </w:r>
      <w:r w:rsidR="00A12397">
        <w:rPr>
          <w:rFonts w:ascii="Trefoil Sans Light" w:hAnsi="Trefoil Sans Light"/>
        </w:rPr>
        <w:t xml:space="preserve">also </w:t>
      </w:r>
      <w:r w:rsidR="00827073" w:rsidRPr="00703FE6">
        <w:rPr>
          <w:rFonts w:ascii="Trefoil Sans Light" w:hAnsi="Trefoil Sans Light"/>
        </w:rPr>
        <w:t xml:space="preserve">complete this form online at </w:t>
      </w:r>
      <w:r w:rsidR="00827073" w:rsidRPr="00703FE6">
        <w:rPr>
          <w:rFonts w:ascii="Trefoil Sans Light" w:hAnsi="Trefoil Sans Light"/>
          <w:b/>
          <w:color w:val="00AF50"/>
          <w:u w:val="single" w:color="00AF50"/>
        </w:rPr>
        <w:t>gsdswwomenofdistinction.org</w:t>
      </w:r>
      <w:r w:rsidR="00827073" w:rsidRPr="00703FE6">
        <w:rPr>
          <w:rFonts w:ascii="Trefoil Sans Light" w:hAnsi="Trefoil Sans Light"/>
        </w:rPr>
        <w:t xml:space="preserve"> </w:t>
      </w:r>
    </w:p>
    <w:p w:rsidR="00162159" w:rsidRPr="00703FE6" w:rsidRDefault="00827073">
      <w:pPr>
        <w:spacing w:after="284" w:line="265" w:lineRule="auto"/>
        <w:ind w:left="13" w:right="116" w:hanging="10"/>
        <w:jc w:val="both"/>
        <w:rPr>
          <w:rFonts w:ascii="Trefoil Sans Light" w:hAnsi="Trefoil Sans Light"/>
        </w:rPr>
      </w:pPr>
      <w:r w:rsidRPr="00703FE6">
        <w:rPr>
          <w:rFonts w:ascii="Trefoil Sans Light" w:hAnsi="Trefoil Sans Light"/>
          <w:i/>
        </w:rPr>
        <w:t xml:space="preserve"> </w:t>
      </w:r>
      <w:r w:rsidRPr="00703FE6">
        <w:rPr>
          <w:rFonts w:ascii="Trefoil Sans Light" w:hAnsi="Trefoil Sans Light"/>
        </w:rPr>
        <w:t>Girl Scouts of the Desert Southwest will host our 27</w:t>
      </w:r>
      <w:r w:rsidRPr="00703FE6">
        <w:rPr>
          <w:rFonts w:ascii="Trefoil Sans Light" w:hAnsi="Trefoil Sans Light"/>
          <w:vertAlign w:val="superscript"/>
        </w:rPr>
        <w:t>th</w:t>
      </w:r>
      <w:r w:rsidRPr="00703FE6">
        <w:rPr>
          <w:rFonts w:ascii="Trefoil Sans Light" w:hAnsi="Trefoil Sans Light"/>
        </w:rPr>
        <w:t xml:space="preserve"> annual </w:t>
      </w:r>
      <w:r w:rsidRPr="00703FE6">
        <w:rPr>
          <w:rFonts w:ascii="Trefoil Sans Light" w:hAnsi="Trefoil Sans Light"/>
          <w:i/>
        </w:rPr>
        <w:t>Women of Distinction Luncheon</w:t>
      </w:r>
      <w:r w:rsidRPr="00703FE6">
        <w:rPr>
          <w:rFonts w:ascii="Trefoil Sans Light" w:hAnsi="Trefoil Sans Light"/>
        </w:rPr>
        <w:t xml:space="preserve"> </w:t>
      </w:r>
      <w:r w:rsidR="00A12397">
        <w:rPr>
          <w:rFonts w:ascii="Trefoil Sans Light" w:hAnsi="Trefoil Sans Light"/>
        </w:rPr>
        <w:t xml:space="preserve">in March 2019 </w:t>
      </w:r>
      <w:r w:rsidRPr="00703FE6">
        <w:rPr>
          <w:rFonts w:ascii="Trefoil Sans Light" w:hAnsi="Trefoil Sans Light"/>
        </w:rPr>
        <w:t xml:space="preserve">to honor outstanding women. We are currently accepting nominations of women who exemplify the Girl Scout values of </w:t>
      </w:r>
      <w:r w:rsidRPr="00703FE6">
        <w:rPr>
          <w:rFonts w:ascii="Trefoil Sans Light" w:hAnsi="Trefoil Sans Light"/>
          <w:i/>
        </w:rPr>
        <w:t>courage, confidence and character</w:t>
      </w:r>
      <w:r w:rsidRPr="00703FE6">
        <w:rPr>
          <w:rFonts w:ascii="Trefoil Sans Light" w:hAnsi="Trefoil Sans Light"/>
        </w:rPr>
        <w:t xml:space="preserve">.   </w:t>
      </w:r>
      <w:bookmarkStart w:id="0" w:name="_GoBack"/>
      <w:bookmarkEnd w:id="0"/>
    </w:p>
    <w:p w:rsidR="00162159" w:rsidRPr="00703FE6" w:rsidRDefault="00827073">
      <w:pPr>
        <w:spacing w:after="291" w:line="258" w:lineRule="auto"/>
        <w:ind w:left="-1" w:hanging="10"/>
        <w:rPr>
          <w:rFonts w:ascii="Trefoil Sans Light" w:hAnsi="Trefoil Sans Light"/>
        </w:rPr>
      </w:pPr>
      <w:r w:rsidRPr="00703FE6">
        <w:rPr>
          <w:rFonts w:ascii="Trefoil Sans Light" w:hAnsi="Trefoil Sans Light"/>
          <w:b/>
        </w:rPr>
        <w:t xml:space="preserve">An eligible nominee must… </w:t>
      </w:r>
    </w:p>
    <w:p w:rsidR="00DD395E" w:rsidRPr="00703FE6" w:rsidRDefault="00827073">
      <w:pPr>
        <w:numPr>
          <w:ilvl w:val="0"/>
          <w:numId w:val="1"/>
        </w:numPr>
        <w:spacing w:after="0" w:line="265" w:lineRule="auto"/>
        <w:ind w:right="665" w:hanging="360"/>
        <w:rPr>
          <w:rFonts w:ascii="Trefoil Sans Light" w:hAnsi="Trefoil Sans Light"/>
        </w:rPr>
      </w:pPr>
      <w:r w:rsidRPr="00703FE6">
        <w:rPr>
          <w:rFonts w:ascii="Trefoil Sans Light" w:hAnsi="Trefoil Sans Light"/>
        </w:rPr>
        <w:t xml:space="preserve">Exemplify extraordinary civic, professional or philanthropic commitment and achievement </w:t>
      </w:r>
    </w:p>
    <w:p w:rsidR="00162159" w:rsidRPr="00703FE6" w:rsidRDefault="00827073">
      <w:pPr>
        <w:numPr>
          <w:ilvl w:val="0"/>
          <w:numId w:val="1"/>
        </w:numPr>
        <w:spacing w:after="0" w:line="265" w:lineRule="auto"/>
        <w:ind w:right="665" w:hanging="360"/>
        <w:rPr>
          <w:rFonts w:ascii="Trefoil Sans Light" w:hAnsi="Trefoil Sans Light"/>
        </w:rPr>
      </w:pPr>
      <w:r w:rsidRPr="00703FE6">
        <w:rPr>
          <w:rFonts w:ascii="Trefoil Sans Light" w:hAnsi="Trefoil Sans Light"/>
        </w:rPr>
        <w:t>Be a positive role model for girls</w:t>
      </w:r>
    </w:p>
    <w:p w:rsidR="00162159" w:rsidRPr="00703FE6" w:rsidRDefault="00703FE6" w:rsidP="00DD395E">
      <w:pPr>
        <w:spacing w:after="261" w:line="258" w:lineRule="auto"/>
        <w:ind w:right="665"/>
        <w:jc w:val="center"/>
        <w:rPr>
          <w:rFonts w:ascii="Trefoil Sans Light" w:hAnsi="Trefoil Sans Light"/>
        </w:rPr>
      </w:pPr>
      <w:r>
        <w:rPr>
          <w:rFonts w:ascii="Trefoil Sans Light" w:hAnsi="Trefoil Sans Light"/>
          <w:b/>
        </w:rPr>
        <w:br/>
      </w:r>
      <w:r w:rsidR="00827073" w:rsidRPr="00703FE6">
        <w:rPr>
          <w:rFonts w:ascii="Trefoil Sans Light" w:hAnsi="Trefoil Sans Light"/>
          <w:b/>
        </w:rPr>
        <w:t>Previous membership or experience with Girl Scouts is not required</w:t>
      </w:r>
    </w:p>
    <w:p w:rsidR="00162159" w:rsidRPr="00703FE6" w:rsidRDefault="00827073" w:rsidP="00DD395E">
      <w:pPr>
        <w:spacing w:after="587"/>
        <w:ind w:left="18"/>
        <w:rPr>
          <w:rFonts w:ascii="Trefoil Sans Light" w:hAnsi="Trefoil Sans Light"/>
        </w:rPr>
      </w:pPr>
      <w:r w:rsidRPr="00703FE6">
        <w:rPr>
          <w:rFonts w:ascii="Trefoil Sans Light" w:hAnsi="Trefoil Sans Light"/>
        </w:rPr>
        <w:t xml:space="preserve">Please email Lisa Hannon at lhannon@gsdsw.org to request a computer-entry PDF form, or with any questions you may have. </w:t>
      </w:r>
      <w:r w:rsidR="00DD395E" w:rsidRPr="00703FE6">
        <w:rPr>
          <w:rFonts w:ascii="Trefoil Sans Light" w:hAnsi="Trefoil Sans Light"/>
        </w:rPr>
        <w:br/>
      </w:r>
      <w:r w:rsidR="00DD395E" w:rsidRPr="00703FE6">
        <w:rPr>
          <w:rFonts w:ascii="Trefoil Sans Light" w:hAnsi="Trefoil Sans Light"/>
        </w:rPr>
        <w:br/>
      </w:r>
      <w:r w:rsidRPr="00703FE6">
        <w:rPr>
          <w:rFonts w:ascii="Trefoil Sans Light" w:hAnsi="Trefoil Sans Light"/>
          <w:b/>
        </w:rPr>
        <w:t>Nominee’s Name</w:t>
      </w:r>
      <w:r w:rsidRPr="00703FE6">
        <w:rPr>
          <w:rFonts w:ascii="Trefoil Sans Light" w:hAnsi="Trefoil Sans Light"/>
        </w:rPr>
        <w:t xml:space="preserve">:   </w:t>
      </w:r>
      <w:r w:rsidRPr="00703FE6">
        <w:rPr>
          <w:rFonts w:ascii="Trefoil Sans Light" w:hAnsi="Trefoil Sans Light"/>
          <w:noProof/>
        </w:rPr>
        <mc:AlternateContent>
          <mc:Choice Requires="wpg">
            <w:drawing>
              <wp:inline distT="0" distB="0" distL="0" distR="0">
                <wp:extent cx="5419345" cy="9144"/>
                <wp:effectExtent l="0" t="0" r="0" b="0"/>
                <wp:docPr id="965" name="Group 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345" cy="9144"/>
                          <a:chOff x="0" y="0"/>
                          <a:chExt cx="5419345" cy="9144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5419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9345">
                                <a:moveTo>
                                  <a:pt x="0" y="0"/>
                                </a:moveTo>
                                <a:lnTo>
                                  <a:pt x="5419345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5" style="width:426.72pt;height:0.72pt;mso-position-horizontal-relative:char;mso-position-vertical-relative:line" coordsize="54193,91">
                <v:shape id="Shape 63" style="position:absolute;width:54193;height:0;left:0;top:0;" coordsize="5419345,0" path="m0,0l5419345,0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DD395E" w:rsidRPr="00703FE6">
        <w:rPr>
          <w:rFonts w:ascii="Trefoil Sans Light" w:hAnsi="Trefoil Sans Light"/>
        </w:rPr>
        <w:br/>
      </w:r>
      <w:r w:rsidR="00DD395E" w:rsidRPr="00703FE6">
        <w:rPr>
          <w:rFonts w:ascii="Trefoil Sans Light" w:hAnsi="Trefoil Sans Light"/>
        </w:rPr>
        <w:br/>
      </w:r>
      <w:r w:rsidRPr="00703FE6">
        <w:rPr>
          <w:rFonts w:ascii="Trefoil Sans Light" w:hAnsi="Trefoil Sans Light"/>
        </w:rPr>
        <w:t xml:space="preserve">Address, City, State, Zip:  __________________________________________________________________________ </w:t>
      </w:r>
      <w:r w:rsidR="00DD395E" w:rsidRPr="00703FE6">
        <w:rPr>
          <w:rFonts w:ascii="Trefoil Sans Light" w:hAnsi="Trefoil Sans Light"/>
        </w:rPr>
        <w:br/>
      </w:r>
      <w:r w:rsidR="00DD395E" w:rsidRPr="00703FE6">
        <w:rPr>
          <w:rFonts w:ascii="Trefoil Sans Light" w:hAnsi="Trefoil Sans Light"/>
        </w:rPr>
        <w:br/>
      </w:r>
      <w:r w:rsidRPr="00703FE6">
        <w:rPr>
          <w:rFonts w:ascii="Trefoil Sans Light" w:hAnsi="Trefoil Sans Light"/>
        </w:rPr>
        <w:t xml:space="preserve">Phone:  Home_____________Work_____________Cell______________email_______________________________  </w:t>
      </w:r>
      <w:r w:rsidR="00DD395E" w:rsidRPr="00703FE6">
        <w:rPr>
          <w:rFonts w:ascii="Trefoil Sans Light" w:hAnsi="Trefoil Sans Light"/>
        </w:rPr>
        <w:br/>
      </w:r>
      <w:r w:rsidR="00DD395E" w:rsidRPr="00703FE6">
        <w:rPr>
          <w:rFonts w:ascii="Trefoil Sans Light" w:hAnsi="Trefoil Sans Light"/>
        </w:rPr>
        <w:br/>
      </w:r>
      <w:r w:rsidRPr="00703FE6">
        <w:rPr>
          <w:rFonts w:ascii="Trefoil Sans Light" w:hAnsi="Trefoil Sans Light"/>
        </w:rPr>
        <w:t xml:space="preserve">Occupation/Title: ________________________________________________________________________________  </w:t>
      </w:r>
      <w:r w:rsidR="00DD395E" w:rsidRPr="00703FE6">
        <w:rPr>
          <w:rFonts w:ascii="Trefoil Sans Light" w:hAnsi="Trefoil Sans Light"/>
        </w:rPr>
        <w:br/>
      </w:r>
      <w:r w:rsidR="00DD395E" w:rsidRPr="00703FE6">
        <w:rPr>
          <w:rFonts w:ascii="Trefoil Sans Light" w:hAnsi="Trefoil Sans Light"/>
        </w:rPr>
        <w:br/>
      </w:r>
      <w:r w:rsidRPr="00703FE6">
        <w:rPr>
          <w:rFonts w:ascii="Trefoil Sans Light" w:hAnsi="Trefoil Sans Light"/>
        </w:rPr>
        <w:t xml:space="preserve">Place of Employment:  </w:t>
      </w:r>
      <w:r w:rsidRPr="00703FE6">
        <w:rPr>
          <w:rFonts w:ascii="Trefoil Sans Light" w:hAnsi="Trefoil Sans Light"/>
          <w:noProof/>
        </w:rPr>
        <mc:AlternateContent>
          <mc:Choice Requires="wpg">
            <w:drawing>
              <wp:inline distT="0" distB="0" distL="0" distR="0">
                <wp:extent cx="5209033" cy="9144"/>
                <wp:effectExtent l="0" t="0" r="0" b="0"/>
                <wp:docPr id="966" name="Group 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9033" cy="9144"/>
                          <a:chOff x="0" y="0"/>
                          <a:chExt cx="5209033" cy="9144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5209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9033">
                                <a:moveTo>
                                  <a:pt x="0" y="0"/>
                                </a:moveTo>
                                <a:lnTo>
                                  <a:pt x="5209033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6" style="width:410.16pt;height:0.72pt;mso-position-horizontal-relative:char;mso-position-vertical-relative:line" coordsize="52090,91">
                <v:shape id="Shape 64" style="position:absolute;width:52090;height:0;left:0;top:0;" coordsize="5209033,0" path="m0,0l5209033,0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DD395E" w:rsidRPr="00703FE6" w:rsidRDefault="00827073" w:rsidP="00DD395E">
      <w:pPr>
        <w:spacing w:after="291" w:line="258" w:lineRule="auto"/>
        <w:ind w:left="-1" w:hanging="10"/>
        <w:rPr>
          <w:rFonts w:ascii="Trefoil Sans Light" w:hAnsi="Trefoil Sans Light"/>
        </w:rPr>
      </w:pPr>
      <w:r w:rsidRPr="00703FE6">
        <w:rPr>
          <w:rFonts w:ascii="Trefoil Sans Light" w:hAnsi="Trefoil Sans Light"/>
          <w:b/>
        </w:rPr>
        <w:t>Person/Business/Organization Nominating the Candidate</w:t>
      </w:r>
      <w:r w:rsidRPr="00703FE6">
        <w:rPr>
          <w:rFonts w:ascii="Trefoil Sans Light" w:hAnsi="Trefoil Sans Light"/>
        </w:rPr>
        <w:t>: _______________</w:t>
      </w:r>
      <w:r w:rsidR="00DD395E" w:rsidRPr="00703FE6">
        <w:rPr>
          <w:rFonts w:ascii="Trefoil Sans Light" w:hAnsi="Trefoil Sans Light"/>
        </w:rPr>
        <w:t>_______________________________</w:t>
      </w:r>
    </w:p>
    <w:p w:rsidR="00162159" w:rsidRPr="00703FE6" w:rsidRDefault="00827073" w:rsidP="00DD395E">
      <w:pPr>
        <w:spacing w:after="291" w:line="258" w:lineRule="auto"/>
        <w:ind w:left="-1" w:hanging="10"/>
        <w:rPr>
          <w:rFonts w:ascii="Trefoil Sans Light" w:hAnsi="Trefoil Sans Light"/>
        </w:rPr>
      </w:pPr>
      <w:r w:rsidRPr="00703FE6">
        <w:rPr>
          <w:rFonts w:ascii="Trefoil Sans Light" w:hAnsi="Trefoil Sans Light"/>
        </w:rPr>
        <w:t>Address, City, State, Zip:  _____________________________________________________</w:t>
      </w:r>
      <w:r w:rsidR="00703FE6" w:rsidRPr="00703FE6">
        <w:rPr>
          <w:rFonts w:ascii="Trefoil Sans Light" w:hAnsi="Trefoil Sans Light"/>
        </w:rPr>
        <w:t>_</w:t>
      </w:r>
      <w:r w:rsidRPr="00703FE6">
        <w:rPr>
          <w:rFonts w:ascii="Trefoil Sans Light" w:hAnsi="Trefoil Sans Light"/>
        </w:rPr>
        <w:t xml:space="preserve">____________________ </w:t>
      </w:r>
    </w:p>
    <w:p w:rsidR="00A45CE4" w:rsidRPr="00703FE6" w:rsidRDefault="00827073" w:rsidP="00DD395E">
      <w:pPr>
        <w:spacing w:after="284" w:line="265" w:lineRule="auto"/>
        <w:ind w:left="13" w:hanging="10"/>
        <w:rPr>
          <w:rFonts w:ascii="Trefoil Sans Light" w:hAnsi="Trefoil Sans Light"/>
        </w:rPr>
      </w:pPr>
      <w:r w:rsidRPr="00703FE6">
        <w:rPr>
          <w:rFonts w:ascii="Trefoil Sans Light" w:hAnsi="Trefoil Sans Light"/>
        </w:rPr>
        <w:t>If Business or Organization, name</w:t>
      </w:r>
      <w:r w:rsidR="00DD395E" w:rsidRPr="00703FE6">
        <w:rPr>
          <w:rFonts w:ascii="Trefoil Sans Light" w:hAnsi="Trefoil Sans Light"/>
        </w:rPr>
        <w:t xml:space="preserve"> of contact person____________</w:t>
      </w:r>
      <w:r w:rsidRPr="00703FE6">
        <w:rPr>
          <w:rFonts w:ascii="Trefoil Sans Light" w:hAnsi="Trefoil Sans Light"/>
        </w:rPr>
        <w:t xml:space="preserve">____________________________________  </w:t>
      </w:r>
      <w:r w:rsidR="00DD395E" w:rsidRPr="00703FE6">
        <w:rPr>
          <w:rFonts w:ascii="Trefoil Sans Light" w:hAnsi="Trefoil Sans Light"/>
        </w:rPr>
        <w:br/>
      </w:r>
      <w:r w:rsidR="00DD395E" w:rsidRPr="00703FE6">
        <w:rPr>
          <w:rFonts w:ascii="Trefoil Sans Light" w:hAnsi="Trefoil Sans Light"/>
        </w:rPr>
        <w:br/>
      </w:r>
      <w:r w:rsidRPr="00703FE6">
        <w:rPr>
          <w:rFonts w:ascii="Trefoil Sans Light" w:hAnsi="Trefoil Sans Light"/>
        </w:rPr>
        <w:t xml:space="preserve">Primary Phone___________________________________________email__________________________________      </w:t>
      </w:r>
    </w:p>
    <w:p w:rsidR="00162159" w:rsidRPr="00703FE6" w:rsidRDefault="00827073" w:rsidP="00DD395E">
      <w:pPr>
        <w:spacing w:after="284" w:line="265" w:lineRule="auto"/>
        <w:ind w:left="13" w:hanging="10"/>
        <w:rPr>
          <w:rFonts w:ascii="Trefoil Sans Light" w:hAnsi="Trefoil Sans Light"/>
        </w:rPr>
      </w:pPr>
      <w:r w:rsidRPr="00703FE6">
        <w:rPr>
          <w:rFonts w:ascii="Trefoil Sans Light" w:hAnsi="Trefoil Sans Light"/>
        </w:rPr>
        <w:lastRenderedPageBreak/>
        <w:t>Please tell us why your nominee exemplifies extraordinary civic, professional or philanthropic commitment and achievement:</w:t>
      </w:r>
      <w:r w:rsidRPr="00703FE6">
        <w:rPr>
          <w:rFonts w:ascii="Trefoil Sans Light" w:hAnsi="Trefoil Sans Light"/>
          <w:b/>
        </w:rPr>
        <w:t xml:space="preserve"> </w:t>
      </w:r>
    </w:p>
    <w:p w:rsidR="00162159" w:rsidRPr="00703FE6" w:rsidRDefault="00162159">
      <w:pPr>
        <w:spacing w:after="35"/>
        <w:ind w:left="23"/>
        <w:rPr>
          <w:rFonts w:ascii="Trefoil Sans Light" w:hAnsi="Trefoil Sans Light"/>
        </w:rPr>
      </w:pPr>
    </w:p>
    <w:p w:rsidR="00827073" w:rsidRPr="00703FE6" w:rsidRDefault="00827073">
      <w:pPr>
        <w:spacing w:after="35"/>
        <w:ind w:left="23"/>
        <w:rPr>
          <w:rFonts w:ascii="Trefoil Sans Light" w:hAnsi="Trefoil Sans Light"/>
        </w:rPr>
      </w:pPr>
    </w:p>
    <w:p w:rsidR="00827073" w:rsidRPr="00703FE6" w:rsidRDefault="00827073">
      <w:pPr>
        <w:spacing w:after="35"/>
        <w:ind w:left="23"/>
        <w:rPr>
          <w:rFonts w:ascii="Trefoil Sans Light" w:hAnsi="Trefoil Sans Light"/>
        </w:rPr>
      </w:pPr>
    </w:p>
    <w:p w:rsidR="00827073" w:rsidRPr="00703FE6" w:rsidRDefault="00827073">
      <w:pPr>
        <w:spacing w:after="35"/>
        <w:ind w:left="23"/>
        <w:rPr>
          <w:rFonts w:ascii="Trefoil Sans Light" w:hAnsi="Trefoil Sans Light"/>
        </w:rPr>
      </w:pPr>
    </w:p>
    <w:p w:rsidR="00827073" w:rsidRPr="00703FE6" w:rsidRDefault="00827073">
      <w:pPr>
        <w:spacing w:after="35"/>
        <w:ind w:left="23"/>
        <w:rPr>
          <w:rFonts w:ascii="Trefoil Sans Light" w:hAnsi="Trefoil Sans Light"/>
        </w:rPr>
      </w:pPr>
    </w:p>
    <w:p w:rsidR="00827073" w:rsidRPr="00703FE6" w:rsidRDefault="00827073">
      <w:pPr>
        <w:spacing w:after="35"/>
        <w:ind w:left="23"/>
        <w:rPr>
          <w:rFonts w:ascii="Trefoil Sans Light" w:hAnsi="Trefoil Sans Light"/>
        </w:rPr>
      </w:pPr>
    </w:p>
    <w:p w:rsidR="00827073" w:rsidRPr="00703FE6" w:rsidRDefault="00827073">
      <w:pPr>
        <w:spacing w:after="35"/>
        <w:ind w:left="23"/>
        <w:rPr>
          <w:rFonts w:ascii="Trefoil Sans Light" w:hAnsi="Trefoil Sans Light"/>
        </w:rPr>
      </w:pPr>
    </w:p>
    <w:p w:rsidR="00827073" w:rsidRPr="00703FE6" w:rsidRDefault="00827073">
      <w:pPr>
        <w:spacing w:after="35"/>
        <w:ind w:left="23"/>
        <w:rPr>
          <w:rFonts w:ascii="Trefoil Sans Light" w:hAnsi="Trefoil Sans Light"/>
        </w:rPr>
      </w:pPr>
    </w:p>
    <w:p w:rsidR="00827073" w:rsidRPr="00703FE6" w:rsidRDefault="00827073">
      <w:pPr>
        <w:spacing w:after="35"/>
        <w:ind w:left="23"/>
        <w:rPr>
          <w:rFonts w:ascii="Trefoil Sans Light" w:hAnsi="Trefoil Sans Light"/>
        </w:rPr>
      </w:pPr>
    </w:p>
    <w:p w:rsidR="00827073" w:rsidRPr="00703FE6" w:rsidRDefault="00827073">
      <w:pPr>
        <w:spacing w:after="35"/>
        <w:ind w:left="23"/>
        <w:rPr>
          <w:rFonts w:ascii="Trefoil Sans Light" w:hAnsi="Trefoil Sans Light"/>
        </w:rPr>
      </w:pPr>
    </w:p>
    <w:p w:rsidR="00827073" w:rsidRPr="00703FE6" w:rsidRDefault="00827073">
      <w:pPr>
        <w:spacing w:after="35"/>
        <w:ind w:left="23"/>
        <w:rPr>
          <w:rFonts w:ascii="Trefoil Sans Light" w:hAnsi="Trefoil Sans Light"/>
        </w:rPr>
      </w:pPr>
    </w:p>
    <w:p w:rsidR="00827073" w:rsidRPr="00703FE6" w:rsidRDefault="00827073">
      <w:pPr>
        <w:spacing w:after="35"/>
        <w:ind w:left="23"/>
        <w:rPr>
          <w:rFonts w:ascii="Trefoil Sans Light" w:hAnsi="Trefoil Sans Light"/>
        </w:rPr>
      </w:pPr>
    </w:p>
    <w:p w:rsidR="00162159" w:rsidRPr="00703FE6" w:rsidRDefault="00827073">
      <w:pPr>
        <w:spacing w:after="0" w:line="265" w:lineRule="auto"/>
        <w:ind w:left="13" w:right="2193" w:hanging="10"/>
        <w:jc w:val="both"/>
        <w:rPr>
          <w:rFonts w:ascii="Trefoil Sans Light" w:hAnsi="Trefoil Sans Light"/>
        </w:rPr>
      </w:pPr>
      <w:r w:rsidRPr="00703FE6">
        <w:rPr>
          <w:rFonts w:ascii="Trefoil Sans Light" w:hAnsi="Trefoil Sans Light"/>
        </w:rPr>
        <w:t xml:space="preserve">For the next two questions, please list the nominee’s three most important and recent…  </w:t>
      </w:r>
      <w:r w:rsidRPr="00703FE6">
        <w:rPr>
          <w:rFonts w:ascii="Trefoil Sans Light" w:hAnsi="Trefoil Sans Light"/>
          <w:b/>
        </w:rPr>
        <w:t xml:space="preserve">Awards, Achievements, or Special Honors </w:t>
      </w:r>
      <w:r w:rsidRPr="00703FE6">
        <w:rPr>
          <w:rFonts w:ascii="Trefoil Sans Light" w:hAnsi="Trefoil Sans Light"/>
        </w:rPr>
        <w:t xml:space="preserve">(A resume or bio may be attached to this form): </w:t>
      </w:r>
    </w:p>
    <w:p w:rsidR="00827073" w:rsidRPr="00703FE6" w:rsidRDefault="00827073">
      <w:pPr>
        <w:spacing w:after="235"/>
        <w:ind w:left="1"/>
        <w:rPr>
          <w:rFonts w:ascii="Trefoil Sans Light" w:hAnsi="Trefoil Sans Light"/>
        </w:rPr>
      </w:pPr>
    </w:p>
    <w:p w:rsidR="00162159" w:rsidRPr="00703FE6" w:rsidRDefault="00827073">
      <w:pPr>
        <w:spacing w:after="235"/>
        <w:ind w:left="1"/>
        <w:rPr>
          <w:rFonts w:ascii="Trefoil Sans Light" w:hAnsi="Trefoil Sans Light"/>
        </w:rPr>
      </w:pPr>
      <w:r w:rsidRPr="00703FE6">
        <w:rPr>
          <w:rFonts w:ascii="Trefoil Sans Light" w:hAnsi="Trefoil Sans Light"/>
        </w:rPr>
        <w:t>1.</w:t>
      </w:r>
    </w:p>
    <w:p w:rsidR="00827073" w:rsidRPr="00703FE6" w:rsidRDefault="00827073">
      <w:pPr>
        <w:spacing w:after="235"/>
        <w:ind w:left="1"/>
        <w:rPr>
          <w:rFonts w:ascii="Trefoil Sans Light" w:hAnsi="Trefoil Sans Light"/>
        </w:rPr>
      </w:pPr>
    </w:p>
    <w:p w:rsidR="00827073" w:rsidRPr="00703FE6" w:rsidRDefault="00827073">
      <w:pPr>
        <w:spacing w:after="235"/>
        <w:ind w:left="1"/>
        <w:rPr>
          <w:rFonts w:ascii="Trefoil Sans Light" w:hAnsi="Trefoil Sans Light"/>
        </w:rPr>
      </w:pPr>
      <w:r w:rsidRPr="00703FE6">
        <w:rPr>
          <w:rFonts w:ascii="Trefoil Sans Light" w:hAnsi="Trefoil Sans Light"/>
        </w:rPr>
        <w:t>2.</w:t>
      </w:r>
    </w:p>
    <w:p w:rsidR="00827073" w:rsidRPr="00703FE6" w:rsidRDefault="00827073">
      <w:pPr>
        <w:spacing w:after="235"/>
        <w:ind w:left="1"/>
        <w:rPr>
          <w:rFonts w:ascii="Trefoil Sans Light" w:hAnsi="Trefoil Sans Light"/>
        </w:rPr>
      </w:pPr>
    </w:p>
    <w:p w:rsidR="00162159" w:rsidRPr="00703FE6" w:rsidRDefault="00827073">
      <w:pPr>
        <w:spacing w:after="73" w:line="265" w:lineRule="auto"/>
        <w:ind w:left="13" w:hanging="10"/>
        <w:jc w:val="both"/>
        <w:rPr>
          <w:rFonts w:ascii="Trefoil Sans Light" w:hAnsi="Trefoil Sans Light"/>
        </w:rPr>
      </w:pPr>
      <w:r w:rsidRPr="00703FE6">
        <w:rPr>
          <w:rFonts w:ascii="Trefoil Sans Light" w:hAnsi="Trefoil Sans Light"/>
        </w:rPr>
        <w:t xml:space="preserve">3. </w:t>
      </w:r>
    </w:p>
    <w:p w:rsidR="00827073" w:rsidRPr="00703FE6" w:rsidRDefault="00827073">
      <w:pPr>
        <w:spacing w:after="73" w:line="265" w:lineRule="auto"/>
        <w:ind w:left="13" w:hanging="10"/>
        <w:jc w:val="both"/>
        <w:rPr>
          <w:rFonts w:ascii="Trefoil Sans Light" w:hAnsi="Trefoil Sans Light"/>
        </w:rPr>
      </w:pPr>
    </w:p>
    <w:p w:rsidR="00827073" w:rsidRPr="00703FE6" w:rsidRDefault="00827073">
      <w:pPr>
        <w:spacing w:after="73" w:line="265" w:lineRule="auto"/>
        <w:ind w:left="13" w:hanging="10"/>
        <w:jc w:val="both"/>
        <w:rPr>
          <w:rFonts w:ascii="Trefoil Sans Light" w:hAnsi="Trefoil Sans Light"/>
        </w:rPr>
      </w:pPr>
    </w:p>
    <w:p w:rsidR="00162159" w:rsidRPr="00703FE6" w:rsidRDefault="00827073">
      <w:pPr>
        <w:spacing w:after="65" w:line="258" w:lineRule="auto"/>
        <w:ind w:left="-1" w:hanging="10"/>
        <w:rPr>
          <w:rFonts w:ascii="Trefoil Sans Light" w:hAnsi="Trefoil Sans Light"/>
        </w:rPr>
      </w:pPr>
      <w:r w:rsidRPr="00703FE6">
        <w:rPr>
          <w:rFonts w:ascii="Trefoil Sans Light" w:hAnsi="Trefoil Sans Light"/>
          <w:b/>
        </w:rPr>
        <w:t xml:space="preserve">Community Service Positions/Activities: </w:t>
      </w:r>
    </w:p>
    <w:p w:rsidR="00827073" w:rsidRPr="00703FE6" w:rsidRDefault="00827073">
      <w:pPr>
        <w:spacing w:after="130" w:line="265" w:lineRule="auto"/>
        <w:ind w:left="13" w:hanging="10"/>
        <w:jc w:val="both"/>
        <w:rPr>
          <w:rFonts w:ascii="Trefoil Sans Light" w:hAnsi="Trefoil Sans Light"/>
        </w:rPr>
      </w:pPr>
    </w:p>
    <w:p w:rsidR="00162159" w:rsidRPr="00703FE6" w:rsidRDefault="00827073">
      <w:pPr>
        <w:spacing w:after="130" w:line="265" w:lineRule="auto"/>
        <w:ind w:left="13" w:hanging="10"/>
        <w:jc w:val="both"/>
        <w:rPr>
          <w:rFonts w:ascii="Trefoil Sans Light" w:hAnsi="Trefoil Sans Light"/>
        </w:rPr>
      </w:pPr>
      <w:r w:rsidRPr="00703FE6">
        <w:rPr>
          <w:rFonts w:ascii="Trefoil Sans Light" w:hAnsi="Trefoil Sans Light"/>
        </w:rPr>
        <w:t xml:space="preserve">1.  </w:t>
      </w:r>
    </w:p>
    <w:p w:rsidR="00827073" w:rsidRPr="00703FE6" w:rsidRDefault="00827073">
      <w:pPr>
        <w:spacing w:after="130" w:line="265" w:lineRule="auto"/>
        <w:ind w:left="13" w:hanging="10"/>
        <w:jc w:val="both"/>
        <w:rPr>
          <w:rFonts w:ascii="Trefoil Sans Light" w:hAnsi="Trefoil Sans Light"/>
        </w:rPr>
      </w:pPr>
    </w:p>
    <w:p w:rsidR="00162159" w:rsidRPr="00703FE6" w:rsidRDefault="00827073">
      <w:pPr>
        <w:spacing w:after="159" w:line="265" w:lineRule="auto"/>
        <w:ind w:left="13" w:hanging="10"/>
        <w:jc w:val="both"/>
        <w:rPr>
          <w:rFonts w:ascii="Trefoil Sans Light" w:hAnsi="Trefoil Sans Light"/>
        </w:rPr>
      </w:pPr>
      <w:r w:rsidRPr="00703FE6">
        <w:rPr>
          <w:rFonts w:ascii="Trefoil Sans Light" w:hAnsi="Trefoil Sans Light"/>
        </w:rPr>
        <w:t xml:space="preserve">2. </w:t>
      </w:r>
    </w:p>
    <w:p w:rsidR="00827073" w:rsidRPr="00703FE6" w:rsidRDefault="00827073">
      <w:pPr>
        <w:spacing w:after="159" w:line="265" w:lineRule="auto"/>
        <w:ind w:left="13" w:hanging="10"/>
        <w:jc w:val="both"/>
        <w:rPr>
          <w:rFonts w:ascii="Trefoil Sans Light" w:hAnsi="Trefoil Sans Light"/>
        </w:rPr>
      </w:pPr>
    </w:p>
    <w:p w:rsidR="00162159" w:rsidRPr="00703FE6" w:rsidRDefault="00827073">
      <w:pPr>
        <w:spacing w:after="850" w:line="265" w:lineRule="auto"/>
        <w:ind w:left="13" w:hanging="10"/>
        <w:jc w:val="both"/>
        <w:rPr>
          <w:rFonts w:ascii="Trefoil Sans Light" w:hAnsi="Trefoil Sans Light"/>
        </w:rPr>
      </w:pPr>
      <w:r w:rsidRPr="00703FE6">
        <w:rPr>
          <w:rFonts w:ascii="Trefoil Sans Light" w:hAnsi="Trefoil Sans Light"/>
        </w:rPr>
        <w:t xml:space="preserve">3. </w:t>
      </w:r>
    </w:p>
    <w:p w:rsidR="00162159" w:rsidRPr="00703FE6" w:rsidRDefault="00827073">
      <w:pPr>
        <w:spacing w:after="284" w:line="265" w:lineRule="auto"/>
        <w:ind w:left="13" w:hanging="10"/>
        <w:jc w:val="both"/>
        <w:rPr>
          <w:rFonts w:ascii="Trefoil Sans Light" w:hAnsi="Trefoil Sans Light"/>
        </w:rPr>
      </w:pPr>
      <w:r w:rsidRPr="00703FE6">
        <w:rPr>
          <w:rFonts w:ascii="Trefoil Sans Light" w:hAnsi="Trefoil Sans Light"/>
        </w:rPr>
        <w:t xml:space="preserve"> Please add an extra page if necessary. </w:t>
      </w:r>
    </w:p>
    <w:sectPr w:rsidR="00162159" w:rsidRPr="00703FE6" w:rsidSect="00DD395E">
      <w:pgSz w:w="12240" w:h="15840"/>
      <w:pgMar w:top="982" w:right="602" w:bottom="1260" w:left="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foil Sans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32DE"/>
    <w:multiLevelType w:val="hybridMultilevel"/>
    <w:tmpl w:val="64941E1E"/>
    <w:lvl w:ilvl="0" w:tplc="DDC21A76">
      <w:start w:val="1"/>
      <w:numFmt w:val="bullet"/>
      <w:lvlText w:val="•"/>
      <w:lvlJc w:val="left"/>
      <w:pPr>
        <w:ind w:left="1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E0FF5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7CC3E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C52E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0E85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C663A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F0C76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0692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8F33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59"/>
    <w:rsid w:val="00162159"/>
    <w:rsid w:val="00703FE6"/>
    <w:rsid w:val="00827073"/>
    <w:rsid w:val="00A12397"/>
    <w:rsid w:val="00A45CE4"/>
    <w:rsid w:val="00B71F76"/>
    <w:rsid w:val="00DD395E"/>
    <w:rsid w:val="00D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F0D0"/>
  <w15:docId w15:val="{7BD4AAAE-C7AD-4D3B-BBE7-0978E56E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Ward</dc:creator>
  <cp:keywords/>
  <cp:lastModifiedBy>Lisa Hannon</cp:lastModifiedBy>
  <cp:revision>3</cp:revision>
  <dcterms:created xsi:type="dcterms:W3CDTF">2018-09-26T11:48:00Z</dcterms:created>
  <dcterms:modified xsi:type="dcterms:W3CDTF">2018-09-26T14:48:00Z</dcterms:modified>
</cp:coreProperties>
</file>